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903"/>
        <w:gridCol w:w="1127"/>
        <w:gridCol w:w="1035"/>
        <w:gridCol w:w="1426"/>
        <w:gridCol w:w="1340"/>
        <w:gridCol w:w="1084"/>
        <w:gridCol w:w="1302"/>
        <w:gridCol w:w="1897"/>
        <w:gridCol w:w="1145"/>
        <w:gridCol w:w="1191"/>
        <w:gridCol w:w="996"/>
        <w:gridCol w:w="996"/>
        <w:gridCol w:w="236"/>
      </w:tblGrid>
      <w:tr w:rsidR="00731170" w:rsidRPr="00224ACB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№2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"О бюджете Верх-</w:t>
            </w:r>
            <w:proofErr w:type="spellStart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224ACB" w:rsidRDefault="00396B8C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2025 год и плановый период 2026</w:t>
            </w:r>
            <w:r w:rsidR="00D811BF">
              <w:rPr>
                <w:rFonts w:ascii="Times New Roman" w:eastAsia="Times New Roman" w:hAnsi="Times New Roman" w:cs="Times New Roman"/>
                <w:lang w:eastAsia="ru-RU"/>
              </w:rPr>
              <w:t xml:space="preserve"> и 2026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31170"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</w:p>
        </w:tc>
      </w:tr>
      <w:tr w:rsidR="00B01C4A" w:rsidRPr="00224ACB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D811BF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</w:t>
            </w:r>
            <w:r w:rsidR="0065399D">
              <w:rPr>
                <w:rFonts w:ascii="Times New Roman" w:eastAsia="Times New Roman" w:hAnsi="Times New Roman" w:cs="Times New Roman"/>
                <w:bCs/>
                <w:lang w:eastAsia="ru-RU"/>
              </w:rPr>
              <w:t>от 24</w:t>
            </w:r>
            <w:r w:rsidR="00396B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декабря 2024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года № </w:t>
            </w:r>
            <w:r w:rsidR="008E5433">
              <w:rPr>
                <w:rFonts w:ascii="Times New Roman" w:eastAsia="Times New Roman" w:hAnsi="Times New Roman" w:cs="Times New Roman"/>
                <w:bCs/>
                <w:lang w:eastAsia="ru-RU"/>
              </w:rPr>
              <w:t>191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224ACB" w:rsidRPr="00224ACB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B2" w:rsidRPr="00224ACB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F2329A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F2329A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5F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целевым статьям</w:t>
            </w:r>
            <w:r w:rsidR="00F0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5F37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руппам и подгруппам видов расходов классификации расходов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F2329A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551F83" w:rsidRDefault="00396B8C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на 2025</w:t>
            </w:r>
            <w:r w:rsidR="00224ACB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242202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2026 и 2027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74266C">
        <w:trPr>
          <w:trHeight w:val="33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74266C">
        <w:trPr>
          <w:trHeight w:val="330"/>
        </w:trPr>
        <w:tc>
          <w:tcPr>
            <w:tcW w:w="583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330"/>
        </w:trPr>
        <w:tc>
          <w:tcPr>
            <w:tcW w:w="583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726C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360"/>
        </w:trPr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9694,2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05118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9283,1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0511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9283,1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74266C">
        <w:trPr>
          <w:trHeight w:val="315"/>
        </w:trPr>
        <w:tc>
          <w:tcPr>
            <w:tcW w:w="4491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4B3F" w:rsidRPr="00224ACB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12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58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6D3961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74266C">
        <w:trPr>
          <w:trHeight w:val="315"/>
        </w:trPr>
        <w:tc>
          <w:tcPr>
            <w:tcW w:w="5831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74266C">
        <w:trPr>
          <w:trHeight w:val="31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74266C">
        <w:trPr>
          <w:trHeight w:val="58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AC1D59" w:rsidTr="0074266C">
        <w:trPr>
          <w:trHeight w:val="549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AC1D59" w:rsidRDefault="00AC1D5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D59">
              <w:rPr>
                <w:rFonts w:ascii="Times New Roman" w:eastAsia="Times New Roman" w:hAnsi="Times New Roman" w:cs="Times New Roman"/>
                <w:b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AC1D59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AC1D59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AC1D59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AC1D59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AC1D59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AC1D59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AC1D59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AC1D59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3C72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224ACB"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3C72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224ACB"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938B2" w:rsidRPr="00224ACB" w:rsidTr="0074266C">
        <w:trPr>
          <w:trHeight w:val="330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12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396B8C" w:rsidP="00EC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58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57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74266C">
        <w:trPr>
          <w:gridAfter w:val="1"/>
          <w:wAfter w:w="236" w:type="dxa"/>
          <w:trHeight w:val="846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01C4A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C1D59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1D59" w:rsidRPr="00AC1D59" w:rsidRDefault="00801184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C1D59" w:rsidRPr="00801184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C1D59" w:rsidRPr="00801184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C1D59" w:rsidRPr="00801184" w:rsidRDefault="00F2329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C1D59" w:rsidRPr="00801184" w:rsidRDefault="00F2329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D59" w:rsidRPr="00801184" w:rsidRDefault="0080118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59" w:rsidRPr="00801184" w:rsidRDefault="0080118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59" w:rsidRPr="00801184" w:rsidRDefault="0080118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D59" w:rsidRPr="00224ACB" w:rsidRDefault="00AC1D5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184" w:rsidRPr="00801184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Проведение выборов в представительные органы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801184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801184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801184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2329A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329A" w:rsidRPr="00224ACB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2329A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2329A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2329A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2329A" w:rsidRDefault="008D73BF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29A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329A" w:rsidRPr="00224ACB" w:rsidRDefault="00F2329A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8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ациональная оборона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801184" w:rsidRPr="003C7234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57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224ACB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59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801184"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существление </w:t>
            </w:r>
            <w:r w:rsidR="00801184">
              <w:rPr>
                <w:rFonts w:ascii="Times New Roman" w:eastAsia="Times New Roman" w:hAnsi="Times New Roman" w:cs="Times New Roman"/>
                <w:lang w:eastAsia="ru-RU"/>
              </w:rPr>
              <w:t>первичного воинского учета</w:t>
            </w:r>
            <w:r w:rsidR="00801184"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01184">
              <w:rPr>
                <w:rFonts w:ascii="Times New Roman" w:eastAsia="Times New Roman" w:hAnsi="Times New Roman" w:cs="Times New Roman"/>
                <w:lang w:eastAsia="ru-RU"/>
              </w:rPr>
              <w:t xml:space="preserve">органами местного самоуправления </w:t>
            </w:r>
            <w:proofErr w:type="gramStart"/>
            <w:r w:rsidR="00801184">
              <w:rPr>
                <w:rFonts w:ascii="Times New Roman" w:eastAsia="Times New Roman" w:hAnsi="Times New Roman" w:cs="Times New Roman"/>
                <w:lang w:eastAsia="ru-RU"/>
              </w:rPr>
              <w:t>поселения ,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01184">
              <w:rPr>
                <w:rFonts w:ascii="Times New Roman" w:eastAsia="Times New Roman" w:hAnsi="Times New Roman" w:cs="Times New Roman"/>
                <w:lang w:eastAsia="ru-RU"/>
              </w:rPr>
              <w:t>муниципальных и городских округов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801184"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224ACB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12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801184"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224ACB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801184"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224ACB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6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175,0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F84C0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F84C0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8D73BF">
        <w:trPr>
          <w:trHeight w:val="99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9E0334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8D73BF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224ACB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пожарной безопасности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</w:t>
            </w:r>
            <w:r w:rsidR="00F23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20100219</w:t>
            </w:r>
            <w:r w:rsidR="00801184"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20100219</w:t>
            </w:r>
            <w:r w:rsidR="00801184"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7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08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9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88268,0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26735,8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184" w:rsidRPr="007562A0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01184" w:rsidRPr="00224ACB" w:rsidTr="0074266C">
        <w:trPr>
          <w:trHeight w:val="69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224ACB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Проектирование строительство, реконструкция, капитальный ремонт и содержание авто дорог общего пользования и искусственных сооружений на них</w:t>
            </w:r>
            <w:r w:rsidR="00465392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акцизов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224ACB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224ACB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7562A0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224ACB" w:rsidRDefault="00801184" w:rsidP="008011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2329A" w:rsidRPr="00224ACB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329A" w:rsidRPr="00224ACB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224ACB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224ACB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224ACB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224ACB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29A" w:rsidRPr="00224ACB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7562A0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7562A0" w:rsidRDefault="0061259D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9A" w:rsidRPr="00224ACB" w:rsidRDefault="00F2329A" w:rsidP="00F232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2329A" w:rsidRPr="00224ACB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29A" w:rsidRPr="00224ACB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224ACB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224ACB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224ACB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224ACB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29A" w:rsidRPr="00224ACB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7562A0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7562A0" w:rsidRDefault="0061259D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9A" w:rsidRPr="00224ACB" w:rsidRDefault="00F2329A" w:rsidP="00F232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224ACB" w:rsidRDefault="005C1258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224ACB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224ACB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224ACB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Default="005C1258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F232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E86077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22892,1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E86077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20902,2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E86077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22564,1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30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983BDA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983BDA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100"/>
        </w:trPr>
        <w:tc>
          <w:tcPr>
            <w:tcW w:w="306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6272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62726C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7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224ACB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22474,1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E86077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20484,0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E86077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22146,1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74266C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74266C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lang w:eastAsia="ru-RU"/>
              </w:rPr>
              <w:t>Уличное освещение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4266C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74266C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74266C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74266C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4266C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74266C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74266C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4266C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4266C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74266C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74266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983BDA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783AAD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70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26027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C1258" w:rsidRPr="0026027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26027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C1258" w:rsidRPr="0026027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1258" w:rsidRPr="00783AAD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83AAD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1258" w:rsidRPr="00783AAD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783AAD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1258" w:rsidRPr="00783AAD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1258" w:rsidRPr="00FF1B19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26027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783AAD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83AAD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83AAD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1258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26027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406DE3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406DE3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406DE3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26027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406DE3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406DE3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406DE3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C9364C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C9364C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1D699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9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8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1D699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1D6990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420,1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424,9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1D6990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EB16C9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EB16C9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EB16C9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731170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731170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731170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</w:t>
            </w:r>
            <w:bookmarkStart w:id="0" w:name="_GoBack"/>
            <w:bookmarkEnd w:id="0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7562A0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1258" w:rsidRPr="002639E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утвержденные расходы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2639E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2639E0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2639E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2094,0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2639E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7562A0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60343</w:t>
            </w:r>
            <w:r w:rsidR="005C12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7562A0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41881,4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30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B01C4A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B01C4A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1258" w:rsidRPr="00224ACB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224ACB" w:rsidRDefault="005C1258" w:rsidP="005C1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21F1B" w:rsidRDefault="00D21F1B"/>
    <w:sectPr w:rsidR="00D21F1B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05118"/>
    <w:rsid w:val="00014F90"/>
    <w:rsid w:val="000156E9"/>
    <w:rsid w:val="0005001F"/>
    <w:rsid w:val="00106852"/>
    <w:rsid w:val="00176E98"/>
    <w:rsid w:val="001A5B4A"/>
    <w:rsid w:val="001D6990"/>
    <w:rsid w:val="001F5E81"/>
    <w:rsid w:val="00224ACB"/>
    <w:rsid w:val="00242202"/>
    <w:rsid w:val="00260278"/>
    <w:rsid w:val="002639E0"/>
    <w:rsid w:val="002B46F8"/>
    <w:rsid w:val="00316729"/>
    <w:rsid w:val="00354D9E"/>
    <w:rsid w:val="00396B8C"/>
    <w:rsid w:val="003A4B3F"/>
    <w:rsid w:val="003C0E1E"/>
    <w:rsid w:val="003C6613"/>
    <w:rsid w:val="003C7234"/>
    <w:rsid w:val="003D677F"/>
    <w:rsid w:val="00406DE3"/>
    <w:rsid w:val="00461206"/>
    <w:rsid w:val="00465392"/>
    <w:rsid w:val="004C384B"/>
    <w:rsid w:val="00551F83"/>
    <w:rsid w:val="0056328B"/>
    <w:rsid w:val="00586257"/>
    <w:rsid w:val="0059050E"/>
    <w:rsid w:val="005A20E4"/>
    <w:rsid w:val="005A4CE1"/>
    <w:rsid w:val="005C1258"/>
    <w:rsid w:val="005F37F7"/>
    <w:rsid w:val="0061259D"/>
    <w:rsid w:val="00626492"/>
    <w:rsid w:val="0062726C"/>
    <w:rsid w:val="006415A6"/>
    <w:rsid w:val="0065399D"/>
    <w:rsid w:val="00655905"/>
    <w:rsid w:val="00672171"/>
    <w:rsid w:val="006938B2"/>
    <w:rsid w:val="006D3961"/>
    <w:rsid w:val="006F0CAC"/>
    <w:rsid w:val="00731170"/>
    <w:rsid w:val="0074266C"/>
    <w:rsid w:val="007562A0"/>
    <w:rsid w:val="0077520F"/>
    <w:rsid w:val="00783AAD"/>
    <w:rsid w:val="00801184"/>
    <w:rsid w:val="008D73BF"/>
    <w:rsid w:val="008E5433"/>
    <w:rsid w:val="00911A49"/>
    <w:rsid w:val="00953BED"/>
    <w:rsid w:val="00955842"/>
    <w:rsid w:val="009826E0"/>
    <w:rsid w:val="00983BDA"/>
    <w:rsid w:val="009E0334"/>
    <w:rsid w:val="00AC1D59"/>
    <w:rsid w:val="00AE023A"/>
    <w:rsid w:val="00B01C4A"/>
    <w:rsid w:val="00BA7ECF"/>
    <w:rsid w:val="00BC764F"/>
    <w:rsid w:val="00C83C06"/>
    <w:rsid w:val="00C9364C"/>
    <w:rsid w:val="00D21F1B"/>
    <w:rsid w:val="00D26497"/>
    <w:rsid w:val="00D811BF"/>
    <w:rsid w:val="00DE0971"/>
    <w:rsid w:val="00E10B99"/>
    <w:rsid w:val="00E13D8A"/>
    <w:rsid w:val="00E47236"/>
    <w:rsid w:val="00E6511E"/>
    <w:rsid w:val="00E771B1"/>
    <w:rsid w:val="00E86077"/>
    <w:rsid w:val="00E97798"/>
    <w:rsid w:val="00EB16C9"/>
    <w:rsid w:val="00EC6550"/>
    <w:rsid w:val="00F01BE8"/>
    <w:rsid w:val="00F2329A"/>
    <w:rsid w:val="00F257D5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36D05-93CC-4C1E-8BDD-78D3BDF8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49</cp:revision>
  <cp:lastPrinted>2024-11-15T08:17:00Z</cp:lastPrinted>
  <dcterms:created xsi:type="dcterms:W3CDTF">2022-12-20T04:00:00Z</dcterms:created>
  <dcterms:modified xsi:type="dcterms:W3CDTF">2025-01-10T02:22:00Z</dcterms:modified>
</cp:coreProperties>
</file>